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1C01" w:rsidRDefault="00E11C01" w:rsidP="0084375A">
      <w:pPr>
        <w:spacing w:line="480" w:lineRule="auto"/>
        <w:jc w:val="center"/>
        <w:rPr>
          <w:b/>
        </w:rPr>
      </w:pPr>
    </w:p>
    <w:p w:rsidR="006416A3" w:rsidRDefault="004B5604" w:rsidP="0084375A">
      <w:pPr>
        <w:spacing w:line="480" w:lineRule="auto"/>
        <w:jc w:val="center"/>
        <w:rPr>
          <w:b/>
        </w:rPr>
      </w:pPr>
      <w:r w:rsidRPr="0084375A">
        <w:rPr>
          <w:b/>
        </w:rPr>
        <w:t>DECLARAÇÃO</w:t>
      </w:r>
      <w:r w:rsidR="001102E0">
        <w:rPr>
          <w:b/>
        </w:rPr>
        <w:t xml:space="preserve"> NEGATIVA DE UNIÃO ESTÁVEL</w:t>
      </w:r>
    </w:p>
    <w:p w:rsidR="001102E0" w:rsidRDefault="001102E0" w:rsidP="001102E0">
      <w:pPr>
        <w:spacing w:line="480" w:lineRule="auto"/>
        <w:jc w:val="both"/>
        <w:rPr>
          <w:b/>
        </w:rPr>
      </w:pPr>
    </w:p>
    <w:p w:rsidR="001102E0" w:rsidRDefault="001102E0" w:rsidP="005677A8">
      <w:pPr>
        <w:spacing w:line="480" w:lineRule="auto"/>
        <w:ind w:firstLine="708"/>
        <w:jc w:val="both"/>
        <w:rPr>
          <w:b/>
        </w:rPr>
      </w:pPr>
      <w:r>
        <w:t>Eu, (nome), RG: (número</w:t>
      </w:r>
      <w:r w:rsidR="00E81D2A">
        <w:t>),</w:t>
      </w:r>
      <w:r>
        <w:t xml:space="preserve"> CPF: (número), Nacionalidade: (brasileira?</w:t>
      </w:r>
      <w:r w:rsidR="00E81D2A">
        <w:t>),</w:t>
      </w:r>
      <w:r>
        <w:t xml:space="preserve"> Estado Civil: (solteiro), Profissão: (agricultor), residente e domiciliado no Endereço:</w:t>
      </w:r>
      <w:r w:rsidR="005677A8">
        <w:t xml:space="preserve"> (Linha tal)</w:t>
      </w:r>
      <w:r>
        <w:t>, DECLARO expressamente, sob responsabilidade civil e criminal, que NÃO mantenho relação de vida em comum ou união estável com outra pessoa, nas condições previstas no artigo 1.723 e seguintes do Código Civil Brasileiro, permanecendo no estado civil de</w:t>
      </w:r>
      <w:r w:rsidR="005677A8">
        <w:t xml:space="preserve"> solteiro</w:t>
      </w:r>
      <w:r>
        <w:t>.</w:t>
      </w:r>
    </w:p>
    <w:p w:rsidR="001102E0" w:rsidRDefault="001102E0" w:rsidP="001102E0">
      <w:pPr>
        <w:spacing w:line="480" w:lineRule="auto"/>
        <w:ind w:firstLine="708"/>
      </w:pPr>
      <w:r>
        <w:t>E, por ser expressão da verdade, firmo a presente em uma única via, na presença das testemunhas abaixo.</w:t>
      </w:r>
    </w:p>
    <w:p w:rsidR="001102E0" w:rsidRDefault="001102E0" w:rsidP="0084375A">
      <w:pPr>
        <w:spacing w:line="480" w:lineRule="auto"/>
      </w:pPr>
    </w:p>
    <w:p w:rsidR="00036B3D" w:rsidRDefault="00735E5F" w:rsidP="005677A8">
      <w:pPr>
        <w:spacing w:line="276" w:lineRule="auto"/>
        <w:jc w:val="center"/>
      </w:pPr>
      <w:r>
        <w:t>---------------------------</w:t>
      </w:r>
      <w:r w:rsidR="0084375A">
        <w:t>-------------------------------------</w:t>
      </w:r>
      <w:r>
        <w:t>--------</w:t>
      </w:r>
    </w:p>
    <w:p w:rsidR="004B5604" w:rsidRDefault="00735E5F" w:rsidP="005677A8">
      <w:pPr>
        <w:spacing w:line="276" w:lineRule="auto"/>
        <w:jc w:val="center"/>
      </w:pPr>
      <w:r>
        <w:t>Fulano de tal</w:t>
      </w:r>
    </w:p>
    <w:p w:rsidR="00735E5F" w:rsidRDefault="00735E5F" w:rsidP="005677A8">
      <w:pPr>
        <w:spacing w:line="276" w:lineRule="auto"/>
        <w:jc w:val="center"/>
      </w:pPr>
      <w:r>
        <w:t>CPF:</w:t>
      </w:r>
    </w:p>
    <w:p w:rsidR="005677A8" w:rsidRDefault="005677A8" w:rsidP="005677A8">
      <w:pPr>
        <w:spacing w:line="276" w:lineRule="auto"/>
        <w:jc w:val="center"/>
      </w:pPr>
    </w:p>
    <w:p w:rsidR="005677A8" w:rsidRDefault="005677A8" w:rsidP="005677A8">
      <w:pPr>
        <w:spacing w:line="276" w:lineRule="auto"/>
        <w:jc w:val="center"/>
      </w:pPr>
    </w:p>
    <w:p w:rsidR="004B5604" w:rsidRDefault="004B5604" w:rsidP="005677A8">
      <w:pPr>
        <w:spacing w:line="276" w:lineRule="auto"/>
      </w:pPr>
    </w:p>
    <w:p w:rsidR="0084375A" w:rsidRDefault="00735E5F" w:rsidP="0084375A">
      <w:pPr>
        <w:spacing w:line="480" w:lineRule="auto"/>
      </w:pPr>
      <w:r>
        <w:t>Testemunha</w:t>
      </w:r>
      <w:r w:rsidR="0084375A">
        <w:t xml:space="preserve"> 1: _________________________________________</w:t>
      </w:r>
    </w:p>
    <w:p w:rsidR="0084375A" w:rsidRDefault="000F2FC7" w:rsidP="0084375A">
      <w:pPr>
        <w:spacing w:line="480" w:lineRule="auto"/>
      </w:pPr>
      <w:r>
        <w:t xml:space="preserve">CPF: </w:t>
      </w:r>
      <w:r w:rsidR="0084375A">
        <w:t>_________________________________________________</w:t>
      </w:r>
    </w:p>
    <w:p w:rsidR="0084375A" w:rsidRDefault="0084375A" w:rsidP="0084375A">
      <w:pPr>
        <w:spacing w:line="480" w:lineRule="auto"/>
      </w:pPr>
    </w:p>
    <w:p w:rsidR="0084375A" w:rsidRDefault="0084375A" w:rsidP="0084375A">
      <w:pPr>
        <w:spacing w:line="480" w:lineRule="auto"/>
      </w:pPr>
      <w:r>
        <w:t>Testemunha 2: _________________________________________</w:t>
      </w:r>
    </w:p>
    <w:p w:rsidR="00735E5F" w:rsidRDefault="000F2FC7" w:rsidP="0084375A">
      <w:pPr>
        <w:spacing w:line="480" w:lineRule="auto"/>
      </w:pPr>
      <w:r>
        <w:t>CPF</w:t>
      </w:r>
      <w:r w:rsidR="0084375A">
        <w:t xml:space="preserve"> 2</w:t>
      </w:r>
      <w:r>
        <w:t>:</w:t>
      </w:r>
      <w:r w:rsidR="0084375A">
        <w:t>________________________________________________</w:t>
      </w:r>
    </w:p>
    <w:p w:rsidR="00735E5F" w:rsidRDefault="00735E5F" w:rsidP="0084375A">
      <w:pPr>
        <w:spacing w:line="480" w:lineRule="auto"/>
      </w:pPr>
    </w:p>
    <w:p w:rsidR="00036B3D" w:rsidRDefault="0084375A" w:rsidP="0084375A">
      <w:pPr>
        <w:spacing w:line="480" w:lineRule="auto"/>
        <w:jc w:val="center"/>
      </w:pPr>
      <w:r w:rsidRPr="0084375A">
        <w:rPr>
          <w:b/>
        </w:rPr>
        <w:t>Localidade</w:t>
      </w:r>
      <w:r w:rsidR="00FC09F4">
        <w:t xml:space="preserve">, </w:t>
      </w:r>
      <w:r w:rsidRPr="0084375A">
        <w:rPr>
          <w:b/>
        </w:rPr>
        <w:t>dia</w:t>
      </w:r>
      <w:r w:rsidR="00FC09F4">
        <w:t xml:space="preserve"> de  </w:t>
      </w:r>
      <w:r w:rsidRPr="0084375A">
        <w:rPr>
          <w:b/>
        </w:rPr>
        <w:t>mês</w:t>
      </w:r>
      <w:r w:rsidR="00A2558A">
        <w:t xml:space="preserve"> de</w:t>
      </w:r>
      <w:r w:rsidRPr="0084375A">
        <w:rPr>
          <w:b/>
        </w:rPr>
        <w:t>ANO</w:t>
      </w:r>
      <w:r w:rsidR="00036B3D">
        <w:t>.</w:t>
      </w:r>
    </w:p>
    <w:sectPr w:rsidR="00036B3D" w:rsidSect="00813741">
      <w:headerReference w:type="default" r:id="rId6"/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6D96" w:rsidRDefault="00366D96" w:rsidP="001B62CB">
      <w:r>
        <w:separator/>
      </w:r>
    </w:p>
  </w:endnote>
  <w:endnote w:type="continuationSeparator" w:id="1">
    <w:p w:rsidR="00366D96" w:rsidRDefault="00366D96" w:rsidP="001B62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678" w:rsidRPr="00D54678" w:rsidRDefault="00D54678" w:rsidP="00D54678">
    <w:pPr>
      <w:pStyle w:val="Rodap"/>
      <w:jc w:val="right"/>
      <w:rPr>
        <w:sz w:val="16"/>
        <w:szCs w:val="16"/>
      </w:rPr>
    </w:pPr>
    <w:r>
      <w:rPr>
        <w:sz w:val="16"/>
        <w:szCs w:val="16"/>
      </w:rPr>
      <w:t>Versão Maio/2021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6D96" w:rsidRDefault="00366D96" w:rsidP="001B62CB">
      <w:r>
        <w:separator/>
      </w:r>
    </w:p>
  </w:footnote>
  <w:footnote w:type="continuationSeparator" w:id="1">
    <w:p w:rsidR="00366D96" w:rsidRDefault="00366D96" w:rsidP="001B62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center"/>
      <w:tblLook w:val="04A0"/>
    </w:tblPr>
    <w:tblGrid>
      <w:gridCol w:w="1544"/>
      <w:gridCol w:w="7510"/>
    </w:tblGrid>
    <w:tr w:rsidR="001B62CB" w:rsidTr="001B62CB">
      <w:trPr>
        <w:cantSplit/>
        <w:trHeight w:val="1134"/>
        <w:jc w:val="center"/>
      </w:trPr>
      <w:tc>
        <w:tcPr>
          <w:tcW w:w="1559" w:type="dxa"/>
          <w:hideMark/>
        </w:tcPr>
        <w:p w:rsidR="001B62CB" w:rsidRDefault="001B62CB">
          <w:pPr>
            <w:pStyle w:val="Cabealho"/>
            <w:ind w:left="366" w:hanging="201"/>
            <w:contextualSpacing/>
          </w:pPr>
          <w:r>
            <w:rPr>
              <w:noProof/>
            </w:rPr>
            <w:drawing>
              <wp:inline distT="0" distB="0" distL="0" distR="0">
                <wp:extent cx="685800" cy="581025"/>
                <wp:effectExtent l="19050" t="0" r="0" b="0"/>
                <wp:docPr id="1" name="Imagem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m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5810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618" w:type="dxa"/>
          <w:vAlign w:val="center"/>
          <w:hideMark/>
        </w:tcPr>
        <w:p w:rsidR="001B62CB" w:rsidRDefault="00E25988">
          <w:pPr>
            <w:pStyle w:val="Cabealho"/>
            <w:tabs>
              <w:tab w:val="center" w:pos="3792"/>
            </w:tabs>
            <w:contextualSpacing/>
          </w:pPr>
          <w:r w:rsidRPr="00E25988">
            <w:rPr>
              <w:rFonts w:ascii="Calibri" w:hAnsi="Calibri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50" type="#_x0000_t202" style="position:absolute;margin-left:-2.9pt;margin-top:3.3pt;width:346.15pt;height:44.65pt;z-index:251658240;mso-position-horizontal-relative:text;mso-position-vertical-relative:text" stroked="f">
                <v:textbox>
                  <w:txbxContent>
                    <w:p w:rsidR="001B62CB" w:rsidRDefault="001B62CB" w:rsidP="001B62CB">
                      <w:pPr>
                        <w:pStyle w:val="Cabealho"/>
                        <w:tabs>
                          <w:tab w:val="center" w:pos="3792"/>
                        </w:tabs>
                        <w:contextualSpacing/>
                        <w:jc w:val="center"/>
                        <w:rPr>
                          <w:rFonts w:cs="Calibri"/>
                          <w:b/>
                          <w:sz w:val="18"/>
                          <w:szCs w:val="18"/>
                          <w:u w:val="single"/>
                        </w:rPr>
                      </w:pPr>
                    </w:p>
                    <w:p w:rsidR="001B62CB" w:rsidRDefault="001B62CB" w:rsidP="001B62CB">
                      <w:pPr>
                        <w:spacing w:line="480" w:lineRule="auto"/>
                        <w:jc w:val="center"/>
                        <w:rPr>
                          <w:b/>
                        </w:rPr>
                      </w:pPr>
                      <w:r w:rsidRPr="0084375A">
                        <w:rPr>
                          <w:b/>
                        </w:rPr>
                        <w:t>DECLARAÇÃO</w:t>
                      </w:r>
                      <w:r>
                        <w:rPr>
                          <w:b/>
                        </w:rPr>
                        <w:t xml:space="preserve"> NEGATIVA DE UNIÃO ESTÁVEL</w:t>
                      </w:r>
                    </w:p>
                    <w:p w:rsidR="001B62CB" w:rsidRDefault="001B62CB" w:rsidP="001B62CB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w:r>
        </w:p>
      </w:tc>
    </w:tr>
  </w:tbl>
  <w:p w:rsidR="001B62CB" w:rsidRDefault="001B62CB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8720DE"/>
    <w:rsid w:val="00022876"/>
    <w:rsid w:val="0002335B"/>
    <w:rsid w:val="00036B3D"/>
    <w:rsid w:val="00054A69"/>
    <w:rsid w:val="000D34FC"/>
    <w:rsid w:val="000F2FC7"/>
    <w:rsid w:val="001102E0"/>
    <w:rsid w:val="00116975"/>
    <w:rsid w:val="001250A2"/>
    <w:rsid w:val="00147B5C"/>
    <w:rsid w:val="00156089"/>
    <w:rsid w:val="00171012"/>
    <w:rsid w:val="00177157"/>
    <w:rsid w:val="00183726"/>
    <w:rsid w:val="001A7EED"/>
    <w:rsid w:val="001B3202"/>
    <w:rsid w:val="001B62CB"/>
    <w:rsid w:val="001D22BE"/>
    <w:rsid w:val="001F5F57"/>
    <w:rsid w:val="00214B0D"/>
    <w:rsid w:val="00214FA8"/>
    <w:rsid w:val="00242CD9"/>
    <w:rsid w:val="00251F06"/>
    <w:rsid w:val="002D2B55"/>
    <w:rsid w:val="00313D2B"/>
    <w:rsid w:val="00366D96"/>
    <w:rsid w:val="003B1107"/>
    <w:rsid w:val="003F13A5"/>
    <w:rsid w:val="00420E50"/>
    <w:rsid w:val="00456FC7"/>
    <w:rsid w:val="00480725"/>
    <w:rsid w:val="004820D2"/>
    <w:rsid w:val="004B5604"/>
    <w:rsid w:val="004F0BCA"/>
    <w:rsid w:val="005004E2"/>
    <w:rsid w:val="005019D0"/>
    <w:rsid w:val="00535672"/>
    <w:rsid w:val="005431D9"/>
    <w:rsid w:val="005677A8"/>
    <w:rsid w:val="00586499"/>
    <w:rsid w:val="00587990"/>
    <w:rsid w:val="005C68DC"/>
    <w:rsid w:val="00602CDB"/>
    <w:rsid w:val="00633976"/>
    <w:rsid w:val="006416A3"/>
    <w:rsid w:val="006539CA"/>
    <w:rsid w:val="00660638"/>
    <w:rsid w:val="0066423F"/>
    <w:rsid w:val="0069174A"/>
    <w:rsid w:val="006B022B"/>
    <w:rsid w:val="006C6DF6"/>
    <w:rsid w:val="006E7B5A"/>
    <w:rsid w:val="00735E5F"/>
    <w:rsid w:val="00742BD8"/>
    <w:rsid w:val="00793B62"/>
    <w:rsid w:val="007A73EB"/>
    <w:rsid w:val="007D79C0"/>
    <w:rsid w:val="008032D8"/>
    <w:rsid w:val="00813741"/>
    <w:rsid w:val="0084375A"/>
    <w:rsid w:val="00843C6D"/>
    <w:rsid w:val="008453A2"/>
    <w:rsid w:val="008720DE"/>
    <w:rsid w:val="008855A0"/>
    <w:rsid w:val="008878DA"/>
    <w:rsid w:val="00890CD0"/>
    <w:rsid w:val="008C74F4"/>
    <w:rsid w:val="008F2767"/>
    <w:rsid w:val="0090214C"/>
    <w:rsid w:val="00920864"/>
    <w:rsid w:val="00977207"/>
    <w:rsid w:val="00997627"/>
    <w:rsid w:val="00A02E6B"/>
    <w:rsid w:val="00A2558A"/>
    <w:rsid w:val="00A42EB5"/>
    <w:rsid w:val="00A54A59"/>
    <w:rsid w:val="00A754A4"/>
    <w:rsid w:val="00AE5DD2"/>
    <w:rsid w:val="00B26923"/>
    <w:rsid w:val="00B4146F"/>
    <w:rsid w:val="00B6573F"/>
    <w:rsid w:val="00BA510C"/>
    <w:rsid w:val="00CC61BD"/>
    <w:rsid w:val="00D007ED"/>
    <w:rsid w:val="00D108A2"/>
    <w:rsid w:val="00D11878"/>
    <w:rsid w:val="00D43D64"/>
    <w:rsid w:val="00D54678"/>
    <w:rsid w:val="00D64CB8"/>
    <w:rsid w:val="00DA267C"/>
    <w:rsid w:val="00DB0BA0"/>
    <w:rsid w:val="00DE10AD"/>
    <w:rsid w:val="00E11C01"/>
    <w:rsid w:val="00E25988"/>
    <w:rsid w:val="00E54C62"/>
    <w:rsid w:val="00E81D2A"/>
    <w:rsid w:val="00ED7830"/>
    <w:rsid w:val="00EE0F9D"/>
    <w:rsid w:val="00EE4E52"/>
    <w:rsid w:val="00F11B25"/>
    <w:rsid w:val="00F71572"/>
    <w:rsid w:val="00FC0646"/>
    <w:rsid w:val="00FC09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3741"/>
    <w:rPr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FC09F4"/>
    <w:pPr>
      <w:tabs>
        <w:tab w:val="center" w:pos="4419"/>
        <w:tab w:val="right" w:pos="8838"/>
      </w:tabs>
    </w:pPr>
    <w:rPr>
      <w:sz w:val="20"/>
      <w:szCs w:val="20"/>
    </w:rPr>
  </w:style>
  <w:style w:type="character" w:customStyle="1" w:styleId="CabealhoChar">
    <w:name w:val="Cabeçalho Char"/>
    <w:basedOn w:val="Fontepargpadro"/>
    <w:link w:val="Cabealho"/>
    <w:rsid w:val="00FC09F4"/>
  </w:style>
  <w:style w:type="paragraph" w:styleId="Recuodecorpodetexto3">
    <w:name w:val="Body Text Indent 3"/>
    <w:basedOn w:val="Normal"/>
    <w:link w:val="Recuodecorpodetexto3Char"/>
    <w:rsid w:val="00FC09F4"/>
    <w:pPr>
      <w:ind w:left="567" w:hanging="283"/>
      <w:jc w:val="both"/>
    </w:pPr>
    <w:rPr>
      <w:sz w:val="20"/>
      <w:szCs w:val="20"/>
    </w:rPr>
  </w:style>
  <w:style w:type="character" w:customStyle="1" w:styleId="Recuodecorpodetexto3Char">
    <w:name w:val="Recuo de corpo de texto 3 Char"/>
    <w:basedOn w:val="Fontepargpadro"/>
    <w:link w:val="Recuodecorpodetexto3"/>
    <w:rsid w:val="00FC09F4"/>
  </w:style>
  <w:style w:type="paragraph" w:styleId="Rodap">
    <w:name w:val="footer"/>
    <w:basedOn w:val="Normal"/>
    <w:link w:val="RodapChar"/>
    <w:rsid w:val="001B62C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1B62CB"/>
    <w:rPr>
      <w:sz w:val="24"/>
      <w:szCs w:val="24"/>
    </w:rPr>
  </w:style>
  <w:style w:type="paragraph" w:styleId="Textodebalo">
    <w:name w:val="Balloon Text"/>
    <w:basedOn w:val="Normal"/>
    <w:link w:val="TextodebaloChar"/>
    <w:rsid w:val="001B62C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1B62C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792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DECLARAÇÃO</vt:lpstr>
    </vt:vector>
  </TitlesOfParts>
  <Company>Hewlett-Packard Company</Company>
  <LinksUpToDate>false</LinksUpToDate>
  <CharactersWithSpaces>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DECLARAÇÃO</dc:title>
  <dc:creator>EPAGRI - Microbacias</dc:creator>
  <cp:lastModifiedBy>cassia</cp:lastModifiedBy>
  <cp:revision>3</cp:revision>
  <cp:lastPrinted>2013-09-25T19:37:00Z</cp:lastPrinted>
  <dcterms:created xsi:type="dcterms:W3CDTF">2021-05-18T17:11:00Z</dcterms:created>
  <dcterms:modified xsi:type="dcterms:W3CDTF">2021-05-19T17:11:00Z</dcterms:modified>
</cp:coreProperties>
</file>